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Town of Portage Council Meeting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Wednesday, April 10,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Portage Town Hall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Attendance: Mayor Tree, Council Member Martina John, Council Member Tyson Nelson, Treasurer Debbie Lucas, Clerk/Recorder Katherine Munns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Absent: Council Member Lesley Smith, Sargent Bennett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Visiting: Seth Loffiss, Amanda Lofftiss, Glen Jacobsen, Leslie Gibbs, Tyson Nielson, Cyndi Tree, Robert Barrow, Chelsie Nelson, Norma Lasa(6:15), Onnetta Howell(6:20)</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Call to Order: 6:00 PM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Opening Ceremony- Pledge of Allegiance: Tyson Nelson. Prayer: Debbie Lucas.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 Review and approve minutes from March 13, 2019, Town Council Meeting. Each Council member was provided with a copy. Motion to accept the March 13, 2019 minutes by Member John. Seconded by Member Nelson. All aye votes. Motion passed.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 Review and approve March 14-April 10 2019 bills/payroll. Motion to accept the Bills/payroll by Member Nelson. seconded by Member John, all aye votes. Motion passed.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3. Review financial Report, Bank reconciliation, and water adjustments or write-offs. Mayor Tree reminded the council that the new budget will be starting soon and that if any council members have projects to turn them in. Everything looks great and they are signed.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4. Discuss and approve Resolution 2019-01 water impact fee. Mayor Tree - The council has been going back and forth for a few years, there was a study done in 2005 and the Town has a bond that is still in effect and for another 15 or so years. The proposed amount is $3000 from $800. That amount is still much lower than in other towns. This will only affect new homes or new stock water hookups, Any new water hookups. Motion to accept Town of Portage resolution 2019-01 that changes that water impact fee from $800 to $3000 by Member John. Seconded by Member Nelson. Roll Call votes. Mayor Tree AYE, Member Nielson AYE, Member John AYE, Member Nelson AYE. Motion passed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5. Discuss and approve Resolutions 2019-02 - Water rates 2019. The only change is the dates. Motion to pass resolution 2019-02 water rates by Member Nielson. Seconded by Member Nelson. Roll Call votes. Member John AYE, Mayor Tree AYE, Member Nelson AYE, Member Nielson AYE. Motion passed.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6. Appoint a new Council Member. Tyson Nielson was the only applicant. Mayor Tree asked why Tyson wanted to join and his experience. Motion to appoint Tyson Nielson as the new Parks Council Member for the remainder of the calendar year by Member Nelson. Seconded by Member John. All aye votes. Motion passed. Clerk Munns swore in Tyson Nielson.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Public Comment: Amanda Lofftiss - Asked what she can do about the neighbor's dogs from getting in their trash, she has pictures and she has tried to talk to the owners and they won't do anything about the dogs.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John said that she thought that we could hire the sheriff but Mayor Tree said that we can not hire the sheriff. And the Town Council can go and talk to them about the ordinance.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the sheriff can't really do anything about it unless your life feels threatened.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Nelson- could we add to the mayors note about keeping dogs and the number of animals in check.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said that adding the animal ordinance would also be helpful.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Amanda pointed out that she has talked to the sheriff and he said that he can only do something while it is happening.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Review of departments: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7. Water- Member Nelson - brought up that there are some meters that are at grade level but it's lower than the yards of the homes because the homeowners added dirt around and that it needs to be decided who pays to add the collar extenders. It will be added to next months agenda.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A)Cyndi Tree- there are a few meters that need to be fixed and her and Member Nelson were thinking of waiting until May when they do the first round of meter readings, as to make sure that there aren't any other meters needing repairs.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Nelson - there are 3 meters that need to be fixed correct?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Cyndi Tree- only 2 that we know of right now. Darrell's has a small leak on the Towns side and that one can wait a little longer as it is very small. Bruce Gibbs has a leak also on the Town side.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Member Nelson - Can we bring Landaus in to fix these two as a trial run to see how he is, has anyone worked with him in the past?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that he has hired him for his personal plumbing needs and he did a good job.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Nelson - Call Landaus and have him fix the first two.</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B)Companies fixing meters - Cyndi Tree- Has called George and he is unreachable. She also called Landaus but Landaus has worked with George in the past so he wanted to call to make sure he wasn't stepping on his toes. So she sent a text to George and can continue trying to get a hold or we can just move forward with Landaus.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Nelson - Is frustrated that it has been taking Cyndi and him six months trying to get a hold of George and he doesn't care anymore about his feelings. Member Nelson is also concerned that Landaus will be just as busy as George because when the Town has a problem it needs to be fixed ASAP, and Member Nelson wonders would it be beneficial to hire a bigger company?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pointed out that the Town has done that before it cost $5000-$6000. Landaus has good prices. Cyndi Tree - We can go with a bigger company and have more reliable service but pay more or we can go with a company like Landaus for a better price but chance him not getting to our problems right away.</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Cyndi Tree also gave info and a heads up about the water testing that will need to be done this year and to make sure its added to the budget.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8. Roads - Lesley was not able to attend so Robert Barrow read a letter from Lesley.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 The tentative schedule is for the Samaria canal project to start April 15th. Replacing pipe under the road. 8800 W will start sometime between the April 22nd and May 15th. The asphalt bid package will be sent out by April 17th and those will be returned the bids will be opened on May 1st. The paving will be done sometime between June-July.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Member Nelson asked if that means that 8800 and the patch over the canal will be unpaved and just dirt until possibly July? Robert Barrow said yes. Lesley will be handing out a more detailed letter to the whole Town.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B)  Gary Samples sent a letter to the Town Council asking if the town will give him the old culvert from the canal in return for letting the new rain water runoff on his property. Needs to be moved to next month to vote on.</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9. Planning and Zoning</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A)Discuss violations and penalties action plan. Member John wants input on what they feel the action plan should be.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Mayor Tree wants to try to find the letter that Opal made on ordinance violations. Member Nelson suggested asking the lawyer if she has anything, but anything that is made needs to be run through the lawyer. Mayor Tree said that the lawyer did tell him that before the new ordinance goes into effect that she wants to look them over. Mayor Tree gave the example of how they handle water, notice in the water bill than a personal delivery of letter then shut off the water. Let it go back to planning zoning to do more research on it.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B) Steve Huggins did not attend but permit can still be approved. Martina went over Trent's building plan and how it lays out on the subdivision and that Steve has completed all needed tests. Planning and Zoning approved it. Motion to approve Steve Huggins Subdivision #2 lot #3 of 7.83 acres by Member John. seconded by Member Nielson. all aye votes. Motion passed.</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 Member Nelson read the RV/camper trailer length of stay ordinance. The concern is the 180 days that they can stay in one place then leave for 7 then come back for another 180 days. in the first sentence, it states that it needs to have an up to code power or sewer hookups meaning it can't have power to it from an extension cord. It needs to have correct setbacks if it is going to be having people living in it for extended lengths of time.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Robert Barrow agreed that not having proper electrical hookups are a fire hazard.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 This is a very interesting topic and it deserves a lot more conversation. Send it back to planning and zoning to do more research and bring back more ideas for changes for next months meeting if possible.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D) Clerk Munns read the minutes from 2007-2009 in planning and zoning, no action was ever taken to allow smaller lots with homes that were previously standing to have a new home built on it even though our ordinances state otherwise.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10. Parks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A)Clerk Munns gave an update- Whirlaway was supposed to come out today but weather permitted him from coming out. Clerk Munns will stay in contact and get him out to help find the tank and get it pumped and also find out what the broken pipe is that Mayor Tree found.</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B)Mayor Tree has contacted Zack and we have the go-ahead from the LDS church. The grant is due the 1st of May but this grant is open every year so if we don't make it this year we can try next. Mayor Tree will get with Member Nielson. Nucor is someone to contact about getting donations.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 Seth and Amanda Lofftiss applied for both positions. Glen Jacobsen also applied for the park mower. Mayor Tree would like to raise the park workers pay in the future but starting out is $7.25. Mayor Tree and Member Nelson agreed that the Town would like to hire all three to work in different areas around town. Member Nielson also agreed. Member Nielson, Mayor Tree, and the employees to make and set schedules. Motion to hire Glen Jacobsen, Seth Loffitss and Amanda Lofftiss as Town general employees by Member Nielson. Seconded by Member Nelson. All ayes. Motion passed.</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11.Fire Department- Any RV/Camper that is hooking up needs to have a 30 or 50 amp hookup and it is a dedicated amp. 50 amp is recommended. But go off the county ordinances.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12. Sgt. Bennett did not attend.</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adjourn by Member Nelson. Seconded by Member Nielson. All ayes. Motion passed</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Adjournment 8:30 pm</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/S/Katherine Munns: Town Clerk/Recorder         /S/Nicloas Tree: Mayor</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________________________________         ____________________________</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