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82" w:rsidRDefault="00B465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u w:val="single"/>
        </w:rPr>
        <w:t>Town Of Portage</w:t>
      </w:r>
    </w:p>
    <w:p w:rsidR="00931182" w:rsidRDefault="00B465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Council Meeting</w:t>
      </w:r>
    </w:p>
    <w:p w:rsidR="00931182" w:rsidRDefault="00B465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 xml:space="preserve">Wednesday </w:t>
      </w:r>
      <w:r w:rsidR="00D52C38">
        <w:rPr>
          <w:rFonts w:ascii="Times New Roman" w:hAnsi="Times New Roman" w:cs="Times New Roman"/>
          <w:sz w:val="32"/>
          <w:u w:val="single"/>
        </w:rPr>
        <w:t>July 13</w:t>
      </w:r>
      <w:r>
        <w:rPr>
          <w:rFonts w:ascii="Times New Roman" w:hAnsi="Times New Roman" w:cs="Times New Roman"/>
          <w:sz w:val="32"/>
          <w:u w:val="single"/>
        </w:rPr>
        <w:t>, 2022</w:t>
      </w:r>
    </w:p>
    <w:p w:rsidR="00931182" w:rsidRDefault="00B465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25880 N 9000 W 6:00 PM</w:t>
      </w:r>
    </w:p>
    <w:p w:rsidR="00931182" w:rsidRDefault="00B465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Agenda</w:t>
      </w:r>
    </w:p>
    <w:p w:rsidR="00931182" w:rsidRDefault="00931182">
      <w:pPr>
        <w:jc w:val="center"/>
        <w:rPr>
          <w:rFonts w:ascii="Times New Roman" w:hAnsi="Times New Roman" w:cs="Times New Roman"/>
        </w:rPr>
      </w:pPr>
    </w:p>
    <w:p w:rsidR="00931182" w:rsidRDefault="00B465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Notice is hereby given that the Town Council of Portage will hold its Town Council meeting on Wednesday, </w:t>
      </w:r>
      <w:r w:rsidR="00D52C38">
        <w:rPr>
          <w:rFonts w:ascii="Times New Roman" w:hAnsi="Times New Roman" w:cs="Times New Roman"/>
          <w:sz w:val="24"/>
        </w:rPr>
        <w:t>July 13</w:t>
      </w:r>
      <w:r>
        <w:rPr>
          <w:rFonts w:ascii="Times New Roman" w:hAnsi="Times New Roman" w:cs="Times New Roman"/>
          <w:sz w:val="24"/>
        </w:rPr>
        <w:t xml:space="preserve">, 2022 at the Portage Town Hall located at 25880 N 9000 W, which meeting shall begin promptly at 6:00 PM. </w:t>
      </w:r>
    </w:p>
    <w:p w:rsidR="00931182" w:rsidRDefault="00B465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The Agenda shall be as follows:</w:t>
      </w:r>
    </w:p>
    <w:p w:rsidR="00931182" w:rsidRDefault="00931182">
      <w:pPr>
        <w:spacing w:line="276" w:lineRule="auto"/>
        <w:rPr>
          <w:rFonts w:ascii="Times New Roman" w:hAnsi="Times New Roman" w:cs="Times New Roman"/>
        </w:rPr>
      </w:pPr>
    </w:p>
    <w:p w:rsidR="00931182" w:rsidRDefault="00B4651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6:00 PM        Call to Order</w:t>
      </w:r>
    </w:p>
    <w:p w:rsidR="00931182" w:rsidRDefault="00B46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Ceremony:  Prayer Pledge:</w:t>
      </w:r>
    </w:p>
    <w:p w:rsidR="00D824E1" w:rsidRDefault="00D824E1">
      <w:pP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</w:pPr>
    </w:p>
    <w:p w:rsidR="00D52C38" w:rsidRDefault="00D52C38">
      <w:pP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Public Hearing- Revising</w:t>
      </w:r>
      <w:r w:rsidR="0065773E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 xml:space="preserve"> Portage Town O</w:t>
      </w: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rdinance section 110</w:t>
      </w:r>
    </w:p>
    <w:p w:rsidR="00D52C38" w:rsidRDefault="00D52C38">
      <w:pP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</w:pPr>
    </w:p>
    <w:p w:rsidR="00D824E1" w:rsidRDefault="00D824E1" w:rsidP="00D824E1">
      <w:pP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Public comments, limited 3 min per person</w:t>
      </w:r>
    </w:p>
    <w:p w:rsidR="00B46518" w:rsidRDefault="00B46518">
      <w:pPr>
        <w:rPr>
          <w:rFonts w:ascii="Times New Roman" w:hAnsi="Times New Roman" w:cs="Times New Roman"/>
          <w:sz w:val="24"/>
          <w:szCs w:val="24"/>
        </w:rPr>
      </w:pPr>
    </w:p>
    <w:p w:rsidR="00EB7BC0" w:rsidRDefault="00D52C38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1</w:t>
      </w:r>
      <w:r w:rsidR="00B46518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 xml:space="preserve">- </w:t>
      </w:r>
      <w:r w:rsidR="007B1A9B" w:rsidRPr="007B1A9B">
        <w:rPr>
          <w:rFonts w:ascii="Times New Roman" w:eastAsia="Helvetica" w:hAnsi="Times New Roman" w:cs="Times New Roman"/>
          <w:color w:val="1D2228"/>
          <w:sz w:val="20"/>
          <w:szCs w:val="20"/>
          <w:shd w:val="clear" w:color="auto" w:fill="FFFFFF"/>
          <w:lang w:eastAsia="zh-CN"/>
        </w:rPr>
        <w:t>Action Item</w:t>
      </w:r>
      <w:r w:rsidR="007B1A9B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-</w:t>
      </w:r>
      <w:r w:rsidR="00B46518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 xml:space="preserve">Review and approve minutes of </w:t>
      </w: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June 8</w:t>
      </w:r>
      <w:r w:rsidR="00B46518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 xml:space="preserve">, </w:t>
      </w:r>
      <w:r w:rsidR="00F469F6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2022 Council</w:t>
      </w:r>
      <w:r w:rsidR="00B46518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 xml:space="preserve"> meeting.</w:t>
      </w:r>
    </w:p>
    <w:p w:rsidR="00EB7BC0" w:rsidRDefault="00D52C38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2</w:t>
      </w:r>
      <w:r w:rsidR="00EB7BC0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.</w:t>
      </w:r>
      <w:r w:rsidR="00D824E1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-</w:t>
      </w:r>
      <w:r w:rsidR="007B1A9B" w:rsidRPr="007B1A9B">
        <w:rPr>
          <w:rFonts w:ascii="Times New Roman" w:eastAsia="Helvetica" w:hAnsi="Times New Roman" w:cs="Times New Roman"/>
          <w:color w:val="1D2228"/>
          <w:sz w:val="20"/>
          <w:szCs w:val="20"/>
          <w:shd w:val="clear" w:color="auto" w:fill="FFFFFF"/>
          <w:lang w:eastAsia="zh-CN"/>
        </w:rPr>
        <w:t>Action Item</w:t>
      </w:r>
      <w:r w:rsidR="007B1A9B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-</w:t>
      </w: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 xml:space="preserve">Review &amp; approval of </w:t>
      </w:r>
      <w:r w:rsidR="00EB7BC0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June 8</w:t>
      </w: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- July 13</w:t>
      </w:r>
      <w:r w:rsidR="00EB7BC0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, 2022 Bills/Payroll</w:t>
      </w:r>
    </w:p>
    <w:p w:rsidR="00931182" w:rsidRDefault="00D52C38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3</w:t>
      </w:r>
      <w:r w:rsidR="00B46518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 xml:space="preserve">- </w:t>
      </w:r>
      <w:r w:rsidR="007B1A9B" w:rsidRPr="007B1A9B">
        <w:rPr>
          <w:rFonts w:ascii="Times New Roman" w:eastAsia="Helvetica" w:hAnsi="Times New Roman" w:cs="Times New Roman"/>
          <w:color w:val="1D2228"/>
          <w:sz w:val="20"/>
          <w:szCs w:val="20"/>
          <w:shd w:val="clear" w:color="auto" w:fill="FFFFFF"/>
          <w:lang w:eastAsia="zh-CN"/>
        </w:rPr>
        <w:t>Action Item</w:t>
      </w:r>
      <w:r w:rsidR="007B1A9B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-</w:t>
      </w:r>
      <w:r w:rsidR="00B46518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Review financial report, bank reconciliations and Water adjustments or write offs.</w:t>
      </w:r>
    </w:p>
    <w:p w:rsidR="007B1A9B" w:rsidRDefault="0065773E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4</w:t>
      </w:r>
      <w:r w:rsidR="00B46518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-</w:t>
      </w:r>
      <w:r w:rsidRPr="001F3D9B">
        <w:rPr>
          <w:rFonts w:ascii="Times New Roman" w:eastAsia="Helvetica" w:hAnsi="Times New Roman" w:cs="Times New Roman"/>
          <w:color w:val="1D2228"/>
          <w:sz w:val="20"/>
          <w:szCs w:val="20"/>
          <w:shd w:val="clear" w:color="auto" w:fill="FFFFFF"/>
          <w:lang w:eastAsia="zh-CN"/>
        </w:rPr>
        <w:t>Discuss and vote</w:t>
      </w:r>
      <w:r w:rsidR="007B1A9B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-</w:t>
      </w: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 xml:space="preserve"> Revising Portage Town Ordinance section 110</w:t>
      </w:r>
      <w:r w:rsidR="00B46518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 xml:space="preserve"> </w:t>
      </w:r>
    </w:p>
    <w:p w:rsidR="00931182" w:rsidRDefault="001F3D9B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5</w:t>
      </w:r>
      <w:r w:rsidR="0065773E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-</w:t>
      </w:r>
      <w:r w:rsidR="0065773E" w:rsidRPr="001F3D9B">
        <w:rPr>
          <w:rFonts w:ascii="Times New Roman" w:eastAsia="Helvetica" w:hAnsi="Times New Roman" w:cs="Times New Roman"/>
          <w:color w:val="1D2228"/>
          <w:sz w:val="20"/>
          <w:szCs w:val="20"/>
          <w:shd w:val="clear" w:color="auto" w:fill="FFFFFF"/>
          <w:lang w:eastAsia="zh-CN"/>
        </w:rPr>
        <w:t>Discuss and vote</w:t>
      </w:r>
      <w:r w:rsidR="0065773E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- Closing unattended access to Burn Pile.</w:t>
      </w:r>
      <w:r w:rsidR="00EB7BC0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 xml:space="preserve"> </w:t>
      </w:r>
    </w:p>
    <w:p w:rsidR="00931182" w:rsidRDefault="00B465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 of Departments:</w:t>
      </w:r>
    </w:p>
    <w:p w:rsidR="0065773E" w:rsidRDefault="0065773E">
      <w:pPr>
        <w:rPr>
          <w:rFonts w:ascii="Times New Roman" w:hAnsi="Times New Roman" w:cs="Times New Roman"/>
          <w:sz w:val="24"/>
          <w:szCs w:val="24"/>
        </w:rPr>
      </w:pPr>
    </w:p>
    <w:p w:rsidR="00D734BB" w:rsidRDefault="00B465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Water- Tyson Nelson</w:t>
      </w:r>
    </w:p>
    <w:p w:rsidR="001F3D9B" w:rsidRPr="001F3D9B" w:rsidRDefault="001F3D9B">
      <w:pPr>
        <w:rPr>
          <w:rFonts w:ascii="Times New Roman" w:hAnsi="Times New Roman" w:cs="Times New Roman"/>
          <w:sz w:val="24"/>
          <w:szCs w:val="24"/>
        </w:rPr>
      </w:pPr>
      <w:r w:rsidRPr="001F3D9B">
        <w:rPr>
          <w:rFonts w:ascii="Times New Roman" w:hAnsi="Times New Roman" w:cs="Times New Roman"/>
          <w:sz w:val="24"/>
          <w:szCs w:val="24"/>
        </w:rPr>
        <w:t>6-</w:t>
      </w:r>
      <w:r>
        <w:rPr>
          <w:rFonts w:ascii="Times New Roman" w:hAnsi="Times New Roman" w:cs="Times New Roman"/>
          <w:sz w:val="20"/>
          <w:szCs w:val="20"/>
        </w:rPr>
        <w:t>Discuss and vote-</w:t>
      </w:r>
      <w:r>
        <w:rPr>
          <w:rFonts w:ascii="Times New Roman" w:hAnsi="Times New Roman" w:cs="Times New Roman"/>
          <w:sz w:val="24"/>
          <w:szCs w:val="24"/>
        </w:rPr>
        <w:t>Current water situation and potentially plan moving forward.</w:t>
      </w:r>
    </w:p>
    <w:p w:rsidR="001F3D9B" w:rsidRDefault="001F3D9B">
      <w:pPr>
        <w:rPr>
          <w:rFonts w:ascii="Times New Roman" w:hAnsi="Times New Roman" w:cs="Times New Roman"/>
          <w:b/>
          <w:sz w:val="24"/>
          <w:szCs w:val="24"/>
        </w:rPr>
      </w:pPr>
    </w:p>
    <w:p w:rsidR="00931182" w:rsidRDefault="00B465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Roads- Sam Patterson</w:t>
      </w:r>
    </w:p>
    <w:p w:rsidR="002E6192" w:rsidRPr="001F3D9B" w:rsidRDefault="001F3D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7- </w:t>
      </w:r>
      <w:r>
        <w:rPr>
          <w:rFonts w:ascii="Times New Roman" w:hAnsi="Times New Roman" w:cs="Times New Roman"/>
          <w:sz w:val="20"/>
          <w:szCs w:val="20"/>
        </w:rPr>
        <w:t xml:space="preserve">Discuss and vote- </w:t>
      </w:r>
      <w:r w:rsidRPr="001F3D9B">
        <w:rPr>
          <w:rFonts w:ascii="Times New Roman" w:hAnsi="Times New Roman" w:cs="Times New Roman"/>
          <w:sz w:val="24"/>
          <w:szCs w:val="24"/>
        </w:rPr>
        <w:t xml:space="preserve">bids for culverts on 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1F3D9B">
        <w:rPr>
          <w:rFonts w:ascii="Times New Roman" w:hAnsi="Times New Roman" w:cs="Times New Roman"/>
          <w:sz w:val="24"/>
          <w:szCs w:val="24"/>
        </w:rPr>
        <w:t>00 west</w:t>
      </w:r>
    </w:p>
    <w:p w:rsidR="001F3D9B" w:rsidRDefault="001F3D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1182" w:rsidRDefault="00B465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Planning and Zoning-</w:t>
      </w:r>
      <w:bookmarkStart w:id="0" w:name="_GoBack"/>
      <w:bookmarkEnd w:id="0"/>
      <w:r w:rsidR="0065773E">
        <w:rPr>
          <w:rFonts w:ascii="Times New Roman" w:hAnsi="Times New Roman" w:cs="Times New Roman"/>
          <w:b/>
          <w:sz w:val="24"/>
          <w:szCs w:val="24"/>
        </w:rPr>
        <w:t>Terra Bell</w:t>
      </w:r>
    </w:p>
    <w:p w:rsidR="0065773E" w:rsidRPr="002E6192" w:rsidRDefault="001F3D9B" w:rsidP="002E6192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D22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E6192">
        <w:rPr>
          <w:rFonts w:ascii="Times New Roman" w:hAnsi="Times New Roman" w:cs="Times New Roman"/>
          <w:sz w:val="24"/>
          <w:szCs w:val="24"/>
        </w:rPr>
        <w:t>-</w:t>
      </w:r>
      <w:r w:rsidR="0065773E">
        <w:rPr>
          <w:rFonts w:ascii="Times New Roman" w:hAnsi="Times New Roman" w:cs="Times New Roman"/>
          <w:sz w:val="24"/>
          <w:szCs w:val="24"/>
        </w:rPr>
        <w:t>Information on Planning Commission meeting</w:t>
      </w:r>
    </w:p>
    <w:p w:rsidR="00931182" w:rsidRDefault="00B46518" w:rsidP="00E318A1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1A9B">
        <w:rPr>
          <w:rFonts w:ascii="Times New Roman" w:hAnsi="Times New Roman" w:cs="Times New Roman"/>
          <w:b/>
          <w:sz w:val="24"/>
          <w:szCs w:val="24"/>
        </w:rPr>
        <w:t>Parks- Mariah Huggi</w:t>
      </w:r>
      <w:r w:rsidR="0065773E">
        <w:rPr>
          <w:rFonts w:ascii="Times New Roman" w:hAnsi="Times New Roman" w:cs="Times New Roman"/>
          <w:b/>
          <w:sz w:val="24"/>
          <w:szCs w:val="24"/>
        </w:rPr>
        <w:t>n</w:t>
      </w:r>
      <w:r w:rsidR="002E6192">
        <w:rPr>
          <w:rFonts w:ascii="Times New Roman" w:hAnsi="Times New Roman" w:cs="Times New Roman"/>
          <w:b/>
          <w:sz w:val="24"/>
          <w:szCs w:val="24"/>
        </w:rPr>
        <w:t>s</w:t>
      </w:r>
    </w:p>
    <w:p w:rsidR="001F3D9B" w:rsidRDefault="001F3D9B" w:rsidP="00E318A1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</w:t>
      </w:r>
      <w:r>
        <w:rPr>
          <w:rFonts w:ascii="Times New Roman" w:hAnsi="Times New Roman" w:cs="Times New Roman"/>
          <w:sz w:val="20"/>
          <w:szCs w:val="20"/>
        </w:rPr>
        <w:t>Discuss-</w:t>
      </w:r>
      <w:r>
        <w:rPr>
          <w:rFonts w:ascii="Times New Roman" w:hAnsi="Times New Roman" w:cs="Times New Roman"/>
          <w:sz w:val="24"/>
          <w:szCs w:val="24"/>
        </w:rPr>
        <w:t>Park update</w:t>
      </w:r>
    </w:p>
    <w:p w:rsidR="001F3D9B" w:rsidRPr="001F3D9B" w:rsidRDefault="001F3D9B" w:rsidP="00E318A1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0"/>
          <w:szCs w:val="20"/>
        </w:rPr>
        <w:t>Discuss and vote-</w:t>
      </w:r>
      <w:r>
        <w:rPr>
          <w:rFonts w:ascii="Times New Roman" w:hAnsi="Times New Roman" w:cs="Times New Roman"/>
          <w:sz w:val="24"/>
          <w:szCs w:val="24"/>
        </w:rPr>
        <w:t>Community events</w:t>
      </w:r>
    </w:p>
    <w:p w:rsidR="00922BA8" w:rsidRDefault="00B465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Fire Departmen</w:t>
      </w:r>
      <w:r w:rsidR="00922BA8">
        <w:rPr>
          <w:rFonts w:ascii="Times New Roman" w:hAnsi="Times New Roman" w:cs="Times New Roman"/>
          <w:b/>
          <w:sz w:val="24"/>
          <w:szCs w:val="24"/>
        </w:rPr>
        <w:t>t-</w:t>
      </w:r>
    </w:p>
    <w:p w:rsidR="00922BA8" w:rsidRPr="00922BA8" w:rsidRDefault="00922B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Sheriff’s Office-</w:t>
      </w:r>
    </w:p>
    <w:p w:rsidR="00931182" w:rsidRDefault="00B465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931182" w:rsidRDefault="00B465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Posted this </w:t>
      </w:r>
      <w:r w:rsidR="001F3D9B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day of </w:t>
      </w:r>
      <w:r w:rsidR="003D0F6B">
        <w:rPr>
          <w:rFonts w:ascii="Times New Roman" w:hAnsi="Times New Roman" w:cs="Times New Roman"/>
          <w:b/>
          <w:sz w:val="24"/>
          <w:szCs w:val="24"/>
        </w:rPr>
        <w:t>J</w:t>
      </w:r>
      <w:r w:rsidR="001F3D9B">
        <w:rPr>
          <w:rFonts w:ascii="Times New Roman" w:hAnsi="Times New Roman" w:cs="Times New Roman"/>
          <w:b/>
          <w:sz w:val="24"/>
          <w:szCs w:val="24"/>
        </w:rPr>
        <w:t>uly</w:t>
      </w:r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931182" w:rsidRDefault="00B465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/S/Gina Marbles; Town Clerk/Recorder</w:t>
      </w:r>
    </w:p>
    <w:sectPr w:rsidR="00931182" w:rsidSect="0093118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74F6"/>
    <w:multiLevelType w:val="singleLevel"/>
    <w:tmpl w:val="15B474F6"/>
    <w:lvl w:ilvl="0">
      <w:start w:val="12"/>
      <w:numFmt w:val="decimal"/>
      <w:suff w:val="nothing"/>
      <w:lvlText w:val="%1-"/>
      <w:lvlJc w:val="left"/>
    </w:lvl>
  </w:abstractNum>
  <w:abstractNum w:abstractNumId="1">
    <w:nsid w:val="38975F6D"/>
    <w:multiLevelType w:val="singleLevel"/>
    <w:tmpl w:val="38975F6D"/>
    <w:lvl w:ilvl="0">
      <w:start w:val="12"/>
      <w:numFmt w:val="decimal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A5E5349"/>
    <w:rsid w:val="000174CD"/>
    <w:rsid w:val="000353DB"/>
    <w:rsid w:val="000F2963"/>
    <w:rsid w:val="000F449A"/>
    <w:rsid w:val="001B48ED"/>
    <w:rsid w:val="001E451B"/>
    <w:rsid w:val="001F3203"/>
    <w:rsid w:val="001F3D9B"/>
    <w:rsid w:val="0023011D"/>
    <w:rsid w:val="002358C1"/>
    <w:rsid w:val="002760DD"/>
    <w:rsid w:val="00296D73"/>
    <w:rsid w:val="002C0DCB"/>
    <w:rsid w:val="002E6192"/>
    <w:rsid w:val="003023B1"/>
    <w:rsid w:val="00303A7F"/>
    <w:rsid w:val="00354DA5"/>
    <w:rsid w:val="00365DF5"/>
    <w:rsid w:val="00372D9F"/>
    <w:rsid w:val="003802FE"/>
    <w:rsid w:val="00381F99"/>
    <w:rsid w:val="003871EA"/>
    <w:rsid w:val="003907E8"/>
    <w:rsid w:val="003A3CF9"/>
    <w:rsid w:val="003D0F6B"/>
    <w:rsid w:val="003E37D3"/>
    <w:rsid w:val="003F4C5D"/>
    <w:rsid w:val="004152AC"/>
    <w:rsid w:val="0047358C"/>
    <w:rsid w:val="004825F6"/>
    <w:rsid w:val="004849F6"/>
    <w:rsid w:val="0048599A"/>
    <w:rsid w:val="004B2D03"/>
    <w:rsid w:val="004B5BE8"/>
    <w:rsid w:val="0051509E"/>
    <w:rsid w:val="005459EF"/>
    <w:rsid w:val="00571B59"/>
    <w:rsid w:val="00574BC4"/>
    <w:rsid w:val="005B57CC"/>
    <w:rsid w:val="005B6098"/>
    <w:rsid w:val="005D06B6"/>
    <w:rsid w:val="005E05F9"/>
    <w:rsid w:val="00600CA5"/>
    <w:rsid w:val="00656A3D"/>
    <w:rsid w:val="0065773E"/>
    <w:rsid w:val="006A0BFE"/>
    <w:rsid w:val="006E6B84"/>
    <w:rsid w:val="00703BE5"/>
    <w:rsid w:val="00743645"/>
    <w:rsid w:val="0076719F"/>
    <w:rsid w:val="0078026D"/>
    <w:rsid w:val="007B1A9B"/>
    <w:rsid w:val="007B7F59"/>
    <w:rsid w:val="007C7D74"/>
    <w:rsid w:val="007E0AA2"/>
    <w:rsid w:val="00806C0F"/>
    <w:rsid w:val="00834819"/>
    <w:rsid w:val="00871B13"/>
    <w:rsid w:val="008A11A7"/>
    <w:rsid w:val="00914DFB"/>
    <w:rsid w:val="00922BA8"/>
    <w:rsid w:val="00931182"/>
    <w:rsid w:val="009454FD"/>
    <w:rsid w:val="009600E9"/>
    <w:rsid w:val="009E31D5"/>
    <w:rsid w:val="00A07457"/>
    <w:rsid w:val="00A25A1B"/>
    <w:rsid w:val="00A950CB"/>
    <w:rsid w:val="00AD2C04"/>
    <w:rsid w:val="00B10CA4"/>
    <w:rsid w:val="00B22572"/>
    <w:rsid w:val="00B46518"/>
    <w:rsid w:val="00B825A9"/>
    <w:rsid w:val="00BC1A57"/>
    <w:rsid w:val="00C03642"/>
    <w:rsid w:val="00C5323C"/>
    <w:rsid w:val="00C6189F"/>
    <w:rsid w:val="00C660AF"/>
    <w:rsid w:val="00CA38AD"/>
    <w:rsid w:val="00CB395F"/>
    <w:rsid w:val="00CC23C7"/>
    <w:rsid w:val="00D230AD"/>
    <w:rsid w:val="00D52C38"/>
    <w:rsid w:val="00D734BB"/>
    <w:rsid w:val="00D824E1"/>
    <w:rsid w:val="00D85C62"/>
    <w:rsid w:val="00DB7FCE"/>
    <w:rsid w:val="00E01DC9"/>
    <w:rsid w:val="00E07EB2"/>
    <w:rsid w:val="00E13624"/>
    <w:rsid w:val="00E249BD"/>
    <w:rsid w:val="00E318A1"/>
    <w:rsid w:val="00E45679"/>
    <w:rsid w:val="00EA56CE"/>
    <w:rsid w:val="00EB7BC0"/>
    <w:rsid w:val="00EC4DCD"/>
    <w:rsid w:val="00ED7E4A"/>
    <w:rsid w:val="00EE2DE7"/>
    <w:rsid w:val="00EF6A11"/>
    <w:rsid w:val="00F15FB0"/>
    <w:rsid w:val="00F212DA"/>
    <w:rsid w:val="00F25209"/>
    <w:rsid w:val="00F469F6"/>
    <w:rsid w:val="00FA3645"/>
    <w:rsid w:val="00FE2050"/>
    <w:rsid w:val="05372056"/>
    <w:rsid w:val="13134F57"/>
    <w:rsid w:val="192E38EE"/>
    <w:rsid w:val="19D213CD"/>
    <w:rsid w:val="1BDA3FA4"/>
    <w:rsid w:val="1DC046F7"/>
    <w:rsid w:val="1EAA68C7"/>
    <w:rsid w:val="29805D30"/>
    <w:rsid w:val="2EBE2E9D"/>
    <w:rsid w:val="35140901"/>
    <w:rsid w:val="37EC2592"/>
    <w:rsid w:val="40142E0B"/>
    <w:rsid w:val="41916A84"/>
    <w:rsid w:val="478E5997"/>
    <w:rsid w:val="47BE210D"/>
    <w:rsid w:val="4EF84D40"/>
    <w:rsid w:val="510E6063"/>
    <w:rsid w:val="531D1712"/>
    <w:rsid w:val="5A5E5349"/>
    <w:rsid w:val="5CBC2DDF"/>
    <w:rsid w:val="611815DF"/>
    <w:rsid w:val="678341FC"/>
    <w:rsid w:val="699D285A"/>
    <w:rsid w:val="6A5F4AB0"/>
    <w:rsid w:val="71C0701A"/>
    <w:rsid w:val="7B94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182"/>
    <w:rPr>
      <w:rFonts w:asciiTheme="minorHAnsi" w:eastAsiaTheme="minorEastAsia" w:hAnsiTheme="minorHAnsi" w:cstheme="minorBidi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qFormat/>
    <w:rsid w:val="009311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1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31182"/>
    <w:rPr>
      <w:b/>
      <w:bCs/>
    </w:rPr>
  </w:style>
  <w:style w:type="paragraph" w:styleId="ListParagraph">
    <w:name w:val="List Paragraph"/>
    <w:basedOn w:val="Normal"/>
    <w:uiPriority w:val="99"/>
    <w:qFormat/>
    <w:rsid w:val="00931182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rsid w:val="00931182"/>
    <w:rPr>
      <w:rFonts w:asciiTheme="minorHAnsi" w:eastAsiaTheme="minorEastAsia" w:hAnsiTheme="minorHAnsi" w:cstheme="minorBidi"/>
    </w:rPr>
  </w:style>
  <w:style w:type="character" w:customStyle="1" w:styleId="CommentSubjectChar">
    <w:name w:val="Comment Subject Char"/>
    <w:basedOn w:val="CommentTextChar"/>
    <w:link w:val="CommentSubject"/>
    <w:rsid w:val="00931182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72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3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Owner</cp:lastModifiedBy>
  <cp:revision>3</cp:revision>
  <cp:lastPrinted>2022-06-07T01:07:00Z</cp:lastPrinted>
  <dcterms:created xsi:type="dcterms:W3CDTF">2022-07-11T01:14:00Z</dcterms:created>
  <dcterms:modified xsi:type="dcterms:W3CDTF">2022-07-12T00:04:00Z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DE3BFA180D944649ADC43B07A2737F78</vt:lpwstr>
  </property>
</Properties>
</file>