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</w:pPr>
      <w:bookmarkStart w:id="0" w:name="_GoBack"/>
      <w:bookmarkEnd w:id="0"/>
      <w:r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  <w:t>Town Of Portage</w:t>
      </w:r>
    </w:p>
    <w:p>
      <w:pPr>
        <w:spacing w:beforeLines="0" w:afterLines="0"/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Council Meeting</w:t>
      </w:r>
    </w:p>
    <w:p>
      <w:pPr>
        <w:spacing w:beforeLines="0" w:afterLines="0"/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Wednesday October 9, 2019</w:t>
      </w:r>
    </w:p>
    <w:p>
      <w:pPr>
        <w:spacing w:beforeLines="0" w:afterLines="0"/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25880 N 9000 W 6:00 PM</w:t>
      </w:r>
    </w:p>
    <w:p>
      <w:pPr>
        <w:spacing w:beforeLines="0" w:afterLines="0"/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Agenda</w:t>
      </w:r>
    </w:p>
    <w:p>
      <w:pPr>
        <w:spacing w:beforeLines="0" w:afterLines="0"/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  <w:t xml:space="preserve">Notice is hereby given that the Town Council of Portage will hold its regular Town Council meeting on Wednesday, October 9, 2019 at the Portage Town Hall located at 25880 N 9000 W, which meeting shall begin promptly at 6:00 PM. 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  <w:t>The Agenda shall be as follows: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6:00 PM        Call to Order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Opening Ceremony: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minutes from September 11 , 2019 Town Council Meeting.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September 11- October 9, 2019 Bills/Payroll.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Financial Report, Bank Reconciliations and Water adjustments or write-offs.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Zac From BRAG discussing wildlife planning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beforeLines="0" w:afterLines="0"/>
        <w:ind w:hanging="72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Review and approve RV Resolution 2019-05 - Changing length of stay for visiting RVs 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Public Comment: This is an opportunity for the public to address the Council. Please limit your comments to three minutes.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Review of Departments: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Water- Tyson Nelson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6. Discuss and vote on water ordinance change on fire hydrant. 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7. Review completed proof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Roads- Lesley Smith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8. Discussion concerning light on pole at 25720 N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9. Bill Gilson and Lesley - Discussion and update on what still needs done to finish 8800 project. Also finish money.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10. Glen helping on roads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11. Discussion and decision on mowing barrow pits.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12. Discussion and decision on tree trimmings. $1800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13. Discussion and decision on what to do with old culverts from road project.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Planning and Zoning- Martina John</w:t>
      </w:r>
    </w:p>
    <w:p>
      <w:pPr>
        <w:numPr>
          <w:ilvl w:val="0"/>
          <w:numId w:val="2"/>
        </w:numPr>
        <w:tabs>
          <w:tab w:val="left" w:pos="220"/>
          <w:tab w:val="left" w:pos="720"/>
        </w:tabs>
        <w:spacing w:beforeLines="0" w:afterLines="0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approve Mariah Huggins Building permit</w:t>
      </w:r>
    </w:p>
    <w:p>
      <w:pPr>
        <w:numPr>
          <w:ilvl w:val="0"/>
          <w:numId w:val="2"/>
        </w:numPr>
        <w:tabs>
          <w:tab w:val="left" w:pos="220"/>
          <w:tab w:val="left" w:pos="720"/>
        </w:tabs>
        <w:spacing w:beforeLines="0" w:afterLines="0"/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Review and approve Grant Bell Subdivision 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Parks- Tyson Nielson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Fire Department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Sgt. Bennett- Call out report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Adjournment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Posted this day 8th of October 2019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  <w:t>/S/Katherine Munns; Town Clerk/Recorder</w:t>
      </w:r>
    </w:p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353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2021-11-30T19:32:33Z</dcterms:created>
  <dc:creator>Keith</dc:creator>
  <cp:lastModifiedBy>Keith</cp:lastModifiedBy>
  <dcterms:modified xsi:type="dcterms:W3CDTF">2021-11-30T19:32:51Z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B6AD49BA477D4434B03CEB46C77A7B6C</vt:lpwstr>
  </property>
</Properties>
</file>