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BAF2" w14:textId="77777777" w:rsidR="00FE5CA6" w:rsidRDefault="00132044"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TOWN of PORTAGE</w:t>
      </w:r>
    </w:p>
    <w:p w14:paraId="62CBBA64" w14:textId="61DDF6AF" w:rsidR="00FE5CA6" w:rsidRPr="00F370C3" w:rsidRDefault="00132044">
      <w:pPr>
        <w:spacing w:after="0"/>
        <w:jc w:val="center"/>
        <w:rPr>
          <w:b/>
          <w:sz w:val="25"/>
          <w:szCs w:val="25"/>
        </w:rPr>
      </w:pPr>
      <w:r w:rsidRPr="00F370C3">
        <w:rPr>
          <w:b/>
          <w:color w:val="000000"/>
          <w:sz w:val="25"/>
          <w:szCs w:val="25"/>
        </w:rPr>
        <w:t xml:space="preserve">Wednesday </w:t>
      </w:r>
      <w:r w:rsidR="00703819">
        <w:rPr>
          <w:b/>
          <w:color w:val="000000"/>
          <w:sz w:val="25"/>
          <w:szCs w:val="25"/>
        </w:rPr>
        <w:t>November 3</w:t>
      </w:r>
      <w:r w:rsidRPr="00F370C3">
        <w:rPr>
          <w:b/>
          <w:color w:val="000000"/>
          <w:sz w:val="25"/>
          <w:szCs w:val="25"/>
        </w:rPr>
        <w:t>,</w:t>
      </w:r>
      <w:r w:rsidRPr="00F370C3">
        <w:rPr>
          <w:b/>
          <w:sz w:val="25"/>
          <w:szCs w:val="25"/>
        </w:rPr>
        <w:t xml:space="preserve"> 2021</w:t>
      </w:r>
    </w:p>
    <w:p w14:paraId="3CBA7E6C" w14:textId="77777777" w:rsidR="00FE5CA6" w:rsidRDefault="00132044"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Planning and Zoning</w:t>
      </w:r>
    </w:p>
    <w:p w14:paraId="5990C4E2" w14:textId="77777777" w:rsidR="00FE5CA6" w:rsidRDefault="00132044">
      <w:pPr>
        <w:spacing w:after="24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Agenda</w:t>
      </w:r>
    </w:p>
    <w:p w14:paraId="21DDEF2A" w14:textId="5D07CAC7" w:rsidR="00FE5CA6" w:rsidRDefault="00132044">
      <w:pPr>
        <w:spacing w:after="240"/>
        <w:rPr>
          <w:sz w:val="28"/>
          <w:szCs w:val="28"/>
        </w:rPr>
      </w:pPr>
      <w:r>
        <w:rPr>
          <w:color w:val="000000"/>
          <w:sz w:val="28"/>
          <w:szCs w:val="28"/>
        </w:rPr>
        <w:t>Notice is hereby given that the Planning and Zoning Commission of Portage will hold</w:t>
      </w:r>
      <w:r w:rsidR="00262E2F">
        <w:rPr>
          <w:color w:val="000000"/>
          <w:sz w:val="28"/>
          <w:szCs w:val="28"/>
        </w:rPr>
        <w:t xml:space="preserve"> its’</w:t>
      </w:r>
      <w:r>
        <w:rPr>
          <w:color w:val="000000"/>
          <w:sz w:val="28"/>
          <w:szCs w:val="28"/>
        </w:rPr>
        <w:t xml:space="preserve"> Planning and Zoning meeting on Wednesday </w:t>
      </w:r>
      <w:r w:rsidR="00703819">
        <w:rPr>
          <w:color w:val="000000"/>
          <w:sz w:val="28"/>
          <w:szCs w:val="28"/>
        </w:rPr>
        <w:t>November 3</w:t>
      </w:r>
      <w:r>
        <w:rPr>
          <w:sz w:val="28"/>
          <w:szCs w:val="28"/>
        </w:rPr>
        <w:t>, 2021</w:t>
      </w:r>
      <w:r>
        <w:rPr>
          <w:color w:val="000000"/>
          <w:sz w:val="28"/>
          <w:szCs w:val="28"/>
        </w:rPr>
        <w:t xml:space="preserve"> at the Portage Town Hall located at 25880 N 9000 W Portage, Utah. </w:t>
      </w:r>
    </w:p>
    <w:p w14:paraId="5A2CE8A9" w14:textId="77777777" w:rsidR="00FE5CA6" w:rsidRDefault="00132044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The Agenda shall be as follows:</w:t>
      </w:r>
    </w:p>
    <w:p w14:paraId="07E68366" w14:textId="77777777" w:rsidR="00FE5CA6" w:rsidRDefault="00132044"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</w:p>
    <w:p w14:paraId="314B9807" w14:textId="77777777" w:rsidR="00FE5CA6" w:rsidRDefault="00132044">
      <w:pPr>
        <w:spacing w:after="24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6:00 PM Call to Order</w:t>
      </w:r>
    </w:p>
    <w:p w14:paraId="3C141252" w14:textId="77777777" w:rsidR="00FE5CA6" w:rsidRDefault="00132044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Opening Ceremony</w:t>
      </w:r>
    </w:p>
    <w:p w14:paraId="690F9C18" w14:textId="77777777" w:rsidR="00FE5CA6" w:rsidRDefault="00132044">
      <w:pPr>
        <w:spacing w:after="1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Prayer:                                         Pledge of Allegiance:</w:t>
      </w:r>
    </w:p>
    <w:p w14:paraId="16E4296D" w14:textId="5EDBA1CE" w:rsidR="00FE5CA6" w:rsidRPr="00CE6425" w:rsidRDefault="00CE6425" w:rsidP="00CE6425">
      <w:p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 </w:t>
      </w:r>
      <w:r w:rsidR="00132044" w:rsidRPr="00CE6425">
        <w:rPr>
          <w:color w:val="000000"/>
          <w:sz w:val="28"/>
          <w:szCs w:val="28"/>
        </w:rPr>
        <w:t xml:space="preserve">Approve </w:t>
      </w:r>
      <w:r w:rsidR="00703819">
        <w:rPr>
          <w:color w:val="000000"/>
          <w:sz w:val="28"/>
          <w:szCs w:val="28"/>
        </w:rPr>
        <w:t>October 6</w:t>
      </w:r>
      <w:r w:rsidR="00132044" w:rsidRPr="00CE6425">
        <w:rPr>
          <w:color w:val="000000"/>
          <w:sz w:val="28"/>
          <w:szCs w:val="28"/>
        </w:rPr>
        <w:t xml:space="preserve">, </w:t>
      </w:r>
      <w:r w:rsidR="00132044" w:rsidRPr="00CE6425">
        <w:rPr>
          <w:sz w:val="28"/>
          <w:szCs w:val="28"/>
        </w:rPr>
        <w:t>2021</w:t>
      </w:r>
      <w:r w:rsidR="00132044" w:rsidRPr="00CE6425">
        <w:rPr>
          <w:color w:val="000000"/>
          <w:sz w:val="28"/>
          <w:szCs w:val="28"/>
        </w:rPr>
        <w:t xml:space="preserve"> Planning and Zoning minutes. </w:t>
      </w:r>
    </w:p>
    <w:p w14:paraId="0E0AAC07" w14:textId="399327A6" w:rsidR="00703819" w:rsidRDefault="00132044" w:rsidP="00703819">
      <w:pPr>
        <w:shd w:val="clear" w:color="auto" w:fill="FFFFFF"/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 xml:space="preserve">2- </w:t>
      </w:r>
      <w:r w:rsidR="00703819"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Discuss and possible vote on Gudmunson subdivision.</w:t>
      </w:r>
    </w:p>
    <w:p w14:paraId="5D64E78A" w14:textId="40388F96" w:rsidR="00703819" w:rsidRDefault="00703819" w:rsidP="00703819">
      <w:pPr>
        <w:shd w:val="clear" w:color="auto" w:fill="FFFFFF"/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3- Discuss on ordinances in process or awaiting Town Council approval.</w:t>
      </w:r>
    </w:p>
    <w:p w14:paraId="4BFA0A9B" w14:textId="39A9D399" w:rsidR="00FE5CA6" w:rsidRDefault="00703819" w:rsidP="00703819">
      <w:pPr>
        <w:shd w:val="clear" w:color="auto" w:fill="FFFFFF"/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4-</w:t>
      </w:r>
      <w:r w:rsidR="00132044"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 xml:space="preserve">Standing agenda items: Discuss and </w:t>
      </w:r>
      <w:r w:rsidR="009E082F"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vote on Codes/Ordinances-</w:t>
      </w:r>
    </w:p>
    <w:p w14:paraId="5275C1FC" w14:textId="4327649B" w:rsidR="00FE5CA6" w:rsidRDefault="00132044">
      <w:pPr>
        <w:shd w:val="clear" w:color="auto" w:fill="FFFFFF"/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Table of Contents</w:t>
      </w:r>
      <w:r w:rsidR="009E082F"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, Terms, Index,</w:t>
      </w: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 xml:space="preserve"> and Sections: 101-118.</w:t>
      </w:r>
    </w:p>
    <w:p w14:paraId="594B67D9" w14:textId="4A5387F1" w:rsidR="00703819" w:rsidRDefault="00703819">
      <w:pPr>
        <w:shd w:val="clear" w:color="auto" w:fill="FFFFFF"/>
        <w:rPr>
          <w:rFonts w:eastAsia="Helvetica"/>
          <w:color w:val="1D2228"/>
          <w:sz w:val="28"/>
          <w:szCs w:val="28"/>
        </w:rPr>
      </w:pP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5- Public Comment limited to 3 minutes per person.</w:t>
      </w:r>
    </w:p>
    <w:p w14:paraId="0A9FCD0C" w14:textId="77777777" w:rsidR="00FE5CA6" w:rsidRDefault="00FE5CA6">
      <w:pPr>
        <w:rPr>
          <w:b/>
          <w:color w:val="00000A"/>
          <w:sz w:val="28"/>
          <w:szCs w:val="28"/>
        </w:rPr>
      </w:pPr>
    </w:p>
    <w:p w14:paraId="2F89F970" w14:textId="77777777" w:rsidR="00FE5CA6" w:rsidRDefault="00132044">
      <w:pPr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Adjourn:</w:t>
      </w:r>
    </w:p>
    <w:p w14:paraId="5B32FA61" w14:textId="14606C56" w:rsidR="00FE5CA6" w:rsidRDefault="00132044">
      <w:pPr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Notice posted </w:t>
      </w:r>
      <w:r w:rsidR="00703819">
        <w:rPr>
          <w:color w:val="00000A"/>
          <w:sz w:val="28"/>
          <w:szCs w:val="28"/>
        </w:rPr>
        <w:t>November 1</w:t>
      </w:r>
      <w:r>
        <w:rPr>
          <w:color w:val="00000A"/>
          <w:sz w:val="28"/>
          <w:szCs w:val="28"/>
        </w:rPr>
        <w:t>, 2021 by Clerk/Recorder Kori Williams</w:t>
      </w:r>
    </w:p>
    <w:sectPr w:rsidR="00FE5C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3662" w14:textId="77777777" w:rsidR="00FE5CA6" w:rsidRDefault="00132044">
      <w:pPr>
        <w:spacing w:line="240" w:lineRule="auto"/>
      </w:pPr>
      <w:r>
        <w:separator/>
      </w:r>
    </w:p>
  </w:endnote>
  <w:endnote w:type="continuationSeparator" w:id="0">
    <w:p w14:paraId="6D14E143" w14:textId="77777777" w:rsidR="00FE5CA6" w:rsidRDefault="00132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Helvetica">
    <w:panose1 w:val="020B0604020202020204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07393"/>
    </w:sdtPr>
    <w:sdtEndPr/>
    <w:sdtContent>
      <w:sdt>
        <w:sdtPr>
          <w:id w:val="565050523"/>
        </w:sdtPr>
        <w:sdtEndPr/>
        <w:sdtContent>
          <w:p w14:paraId="496494F0" w14:textId="77777777" w:rsidR="00FE5CA6" w:rsidRDefault="00132044">
            <w:pPr>
              <w:pStyle w:val="Footer"/>
            </w:pPr>
            <w:r>
              <w:t xml:space="preserve">Planning and Zoning Agenda                                                  </w:t>
            </w:r>
            <w:r>
              <w:tab/>
              <w:t xml:space="preserve">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B28E0F" w14:textId="77777777" w:rsidR="00FE5CA6" w:rsidRDefault="00FE5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3A06" w14:textId="77777777" w:rsidR="00FE5CA6" w:rsidRDefault="00132044">
      <w:pPr>
        <w:spacing w:after="0"/>
      </w:pPr>
      <w:r>
        <w:separator/>
      </w:r>
    </w:p>
  </w:footnote>
  <w:footnote w:type="continuationSeparator" w:id="0">
    <w:p w14:paraId="3DDD4A5C" w14:textId="77777777" w:rsidR="00FE5CA6" w:rsidRDefault="001320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D198C7"/>
    <w:multiLevelType w:val="singleLevel"/>
    <w:tmpl w:val="BED198C7"/>
    <w:lvl w:ilvl="0">
      <w:start w:val="7"/>
      <w:numFmt w:val="decimal"/>
      <w:suff w:val="space"/>
      <w:lvlText w:val="%1-"/>
      <w:lvlJc w:val="left"/>
    </w:lvl>
  </w:abstractNum>
  <w:abstractNum w:abstractNumId="1" w15:restartNumberingAfterBreak="0">
    <w:nsid w:val="04FF6293"/>
    <w:multiLevelType w:val="multilevel"/>
    <w:tmpl w:val="04FF6293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cs="Times" w:hint="default"/>
        <w:b/>
        <w:bCs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9"/>
    <w:rsid w:val="00060752"/>
    <w:rsid w:val="000662C0"/>
    <w:rsid w:val="000E3EA3"/>
    <w:rsid w:val="0011296B"/>
    <w:rsid w:val="00126BBA"/>
    <w:rsid w:val="00132044"/>
    <w:rsid w:val="0017272D"/>
    <w:rsid w:val="001A56F3"/>
    <w:rsid w:val="00262E2F"/>
    <w:rsid w:val="00297E6C"/>
    <w:rsid w:val="0030008B"/>
    <w:rsid w:val="003110F9"/>
    <w:rsid w:val="003B7A1C"/>
    <w:rsid w:val="003C226F"/>
    <w:rsid w:val="003F2E3F"/>
    <w:rsid w:val="00441908"/>
    <w:rsid w:val="00570468"/>
    <w:rsid w:val="00625B9B"/>
    <w:rsid w:val="00630499"/>
    <w:rsid w:val="006A4D36"/>
    <w:rsid w:val="006A6063"/>
    <w:rsid w:val="006E19BA"/>
    <w:rsid w:val="00703819"/>
    <w:rsid w:val="00781E38"/>
    <w:rsid w:val="007C683F"/>
    <w:rsid w:val="007E235D"/>
    <w:rsid w:val="008622C9"/>
    <w:rsid w:val="00884B42"/>
    <w:rsid w:val="0090782C"/>
    <w:rsid w:val="00925B87"/>
    <w:rsid w:val="00966EF1"/>
    <w:rsid w:val="00967835"/>
    <w:rsid w:val="009E082F"/>
    <w:rsid w:val="009E3D75"/>
    <w:rsid w:val="00A00579"/>
    <w:rsid w:val="00A471E1"/>
    <w:rsid w:val="00A5511A"/>
    <w:rsid w:val="00AA7D25"/>
    <w:rsid w:val="00AC10B9"/>
    <w:rsid w:val="00AD7AD4"/>
    <w:rsid w:val="00B52C9C"/>
    <w:rsid w:val="00B76B35"/>
    <w:rsid w:val="00BE4F08"/>
    <w:rsid w:val="00C1039E"/>
    <w:rsid w:val="00C66E91"/>
    <w:rsid w:val="00C70646"/>
    <w:rsid w:val="00CA231E"/>
    <w:rsid w:val="00CA75D2"/>
    <w:rsid w:val="00CE334B"/>
    <w:rsid w:val="00CE6425"/>
    <w:rsid w:val="00D13AF9"/>
    <w:rsid w:val="00D207CB"/>
    <w:rsid w:val="00D36255"/>
    <w:rsid w:val="00D64789"/>
    <w:rsid w:val="00DA7FCB"/>
    <w:rsid w:val="00DB1FF3"/>
    <w:rsid w:val="00DD0674"/>
    <w:rsid w:val="00DE7ADE"/>
    <w:rsid w:val="00E1122A"/>
    <w:rsid w:val="00E35E26"/>
    <w:rsid w:val="00F32DA3"/>
    <w:rsid w:val="00F370C3"/>
    <w:rsid w:val="00F616D1"/>
    <w:rsid w:val="00F7197F"/>
    <w:rsid w:val="00FE11B0"/>
    <w:rsid w:val="00FE5CA6"/>
    <w:rsid w:val="021A13D1"/>
    <w:rsid w:val="13495CD0"/>
    <w:rsid w:val="17BE139A"/>
    <w:rsid w:val="248E5F16"/>
    <w:rsid w:val="267C7012"/>
    <w:rsid w:val="28C77519"/>
    <w:rsid w:val="2DBF0C4D"/>
    <w:rsid w:val="2FBF474F"/>
    <w:rsid w:val="37C51BA1"/>
    <w:rsid w:val="51ED20FF"/>
    <w:rsid w:val="5B8A7D6C"/>
    <w:rsid w:val="64985673"/>
    <w:rsid w:val="7B3312BB"/>
    <w:rsid w:val="7D330F4E"/>
    <w:rsid w:val="7EE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8D19"/>
  <w15:docId w15:val="{790C9803-01EE-4665-B32B-5FB52BE8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sz w:val="21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Family</dc:creator>
  <cp:lastModifiedBy>Kori Knudsen</cp:lastModifiedBy>
  <cp:revision>9</cp:revision>
  <cp:lastPrinted>2021-08-02T15:08:00Z</cp:lastPrinted>
  <dcterms:created xsi:type="dcterms:W3CDTF">2021-10-03T23:21:00Z</dcterms:created>
  <dcterms:modified xsi:type="dcterms:W3CDTF">2021-10-31T19:18:00Z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3CA55FB77DBB4A82AF187105E50B6193</vt:lpwstr>
  </property>
</Properties>
</file>